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E3393E" w14:textId="7E153606" w:rsidR="00DE5902" w:rsidRPr="009322D0" w:rsidRDefault="00141E4B">
      <w:pPr>
        <w:rPr>
          <w:b/>
          <w:bCs/>
        </w:rPr>
      </w:pPr>
      <w:r w:rsidRPr="009322D0">
        <w:rPr>
          <w:b/>
          <w:bCs/>
        </w:rPr>
        <w:t>Georgina’s Restaurant</w:t>
      </w:r>
      <w:r w:rsidR="009322D0" w:rsidRPr="009322D0">
        <w:rPr>
          <w:b/>
          <w:bCs/>
        </w:rPr>
        <w:t xml:space="preserve"> Brief:</w:t>
      </w:r>
    </w:p>
    <w:p w14:paraId="23D180F7" w14:textId="374D576D" w:rsidR="009322D0" w:rsidRDefault="009322D0"/>
    <w:p w14:paraId="2D1FC651" w14:textId="39E16069" w:rsidR="009322D0" w:rsidRDefault="009322D0">
      <w:r>
        <w:t>Colors: Dark colors, copper, warm colors</w:t>
      </w:r>
    </w:p>
    <w:p w14:paraId="163C6414" w14:textId="341FCF7F" w:rsidR="009322D0" w:rsidRDefault="009322D0">
      <w:r>
        <w:t>Accent colors: Red</w:t>
      </w:r>
    </w:p>
    <w:p w14:paraId="24EB0AB0" w14:textId="0F306322" w:rsidR="009322D0" w:rsidRDefault="009322D0">
      <w:r>
        <w:t>Style: elegant, classy, fine dining</w:t>
      </w:r>
    </w:p>
    <w:p w14:paraId="4E57DAA7" w14:textId="4FEB1292" w:rsidR="009322D0" w:rsidRDefault="009322D0">
      <w:r>
        <w:t>Restaurant Name: Georgina’s</w:t>
      </w:r>
    </w:p>
    <w:p w14:paraId="08343DFD" w14:textId="545154EF" w:rsidR="009322D0" w:rsidRDefault="009322D0">
      <w:r>
        <w:t>-Fusion Cuisine</w:t>
      </w:r>
    </w:p>
    <w:p w14:paraId="50E7A7EE" w14:textId="57220F16" w:rsidR="009322D0" w:rsidRDefault="009322D0">
      <w:r>
        <w:t>-Authentic Asian &amp; Latin Taqueria</w:t>
      </w:r>
    </w:p>
    <w:p w14:paraId="50A9A4AB" w14:textId="171F209F" w:rsidR="009322D0" w:rsidRDefault="009322D0"/>
    <w:p w14:paraId="203327D7" w14:textId="3847E505" w:rsidR="009322D0" w:rsidRDefault="009322D0">
      <w:r w:rsidRPr="009322D0">
        <w:rPr>
          <w:b/>
          <w:bCs/>
        </w:rPr>
        <w:t xml:space="preserve">Navigation: </w:t>
      </w:r>
      <w:r>
        <w:t xml:space="preserve">Reservations, Menu, Private Events, About Us, Gallery, Contact, </w:t>
      </w:r>
    </w:p>
    <w:p w14:paraId="3AC1B9C7" w14:textId="39FE500B" w:rsidR="009322D0" w:rsidRPr="009322D0" w:rsidRDefault="009322D0">
      <w:r w:rsidRPr="009322D0">
        <w:rPr>
          <w:b/>
          <w:bCs/>
        </w:rPr>
        <w:t xml:space="preserve">Logo: </w:t>
      </w:r>
      <w:r>
        <w:t>We don’t have the logo files, so the logo may need to be created for this project.</w:t>
      </w:r>
    </w:p>
    <w:p w14:paraId="108171BF" w14:textId="4367FECC" w:rsidR="009322D0" w:rsidRDefault="009322D0">
      <w:pPr>
        <w:rPr>
          <w:b/>
          <w:bCs/>
        </w:rPr>
      </w:pPr>
      <w:r>
        <w:rPr>
          <w:noProof/>
        </w:rPr>
        <w:drawing>
          <wp:inline distT="0" distB="0" distL="0" distR="0" wp14:anchorId="67FBA85D" wp14:editId="5E2143E8">
            <wp:extent cx="3838575" cy="177724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61444" cy="178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6B2C7" w14:textId="39CD9C25" w:rsidR="009322D0" w:rsidRDefault="009322D0">
      <w:pPr>
        <w:rPr>
          <w:b/>
          <w:bCs/>
        </w:rPr>
      </w:pPr>
    </w:p>
    <w:p w14:paraId="1FEC0718" w14:textId="39DACF0D" w:rsidR="009322D0" w:rsidRDefault="009322D0">
      <w:r>
        <w:rPr>
          <w:b/>
          <w:bCs/>
        </w:rPr>
        <w:t xml:space="preserve">Header Text: </w:t>
      </w:r>
      <w:r>
        <w:t xml:space="preserve">Georgina’s </w:t>
      </w:r>
    </w:p>
    <w:p w14:paraId="1A45EA82" w14:textId="474E263E" w:rsidR="009322D0" w:rsidRDefault="009322D0">
      <w:r>
        <w:rPr>
          <w:b/>
          <w:bCs/>
        </w:rPr>
        <w:t xml:space="preserve">Sub text: </w:t>
      </w:r>
      <w:r>
        <w:t>Fusion Cuisine</w:t>
      </w:r>
    </w:p>
    <w:p w14:paraId="1C1E009A" w14:textId="1366E2CE" w:rsidR="009322D0" w:rsidRDefault="009322D0">
      <w:r w:rsidRPr="009322D0">
        <w:rPr>
          <w:b/>
          <w:bCs/>
        </w:rPr>
        <w:t>Additional Sub text:</w:t>
      </w:r>
      <w:r>
        <w:t xml:space="preserve"> Authentic Asian &amp; Latin Taqueria</w:t>
      </w:r>
    </w:p>
    <w:p w14:paraId="6D17B29A" w14:textId="714932AE" w:rsidR="009322D0" w:rsidRDefault="009322D0">
      <w:r w:rsidRPr="009322D0">
        <w:rPr>
          <w:b/>
          <w:bCs/>
        </w:rPr>
        <w:t>Button:</w:t>
      </w:r>
      <w:r>
        <w:t xml:space="preserve"> Make Reservation</w:t>
      </w:r>
    </w:p>
    <w:p w14:paraId="202A43A2" w14:textId="3F270DDB" w:rsidR="009322D0" w:rsidRDefault="009322D0"/>
    <w:p w14:paraId="08E1371C" w14:textId="4D5DAD52" w:rsidR="000868BA" w:rsidRDefault="000868BA"/>
    <w:p w14:paraId="1DCF08EB" w14:textId="77777777" w:rsidR="000868BA" w:rsidRDefault="000868BA">
      <w:pPr>
        <w:rPr>
          <w:b/>
          <w:bCs/>
        </w:rPr>
      </w:pPr>
    </w:p>
    <w:p w14:paraId="6B461BC4" w14:textId="2AB24A6D" w:rsidR="009322D0" w:rsidRPr="000868BA" w:rsidRDefault="000868BA">
      <w:r w:rsidRPr="000868BA">
        <w:rPr>
          <w:b/>
          <w:bCs/>
        </w:rPr>
        <w:t>Menu:</w:t>
      </w:r>
      <w:r>
        <w:rPr>
          <w:b/>
          <w:bCs/>
        </w:rPr>
        <w:t xml:space="preserve"> (</w:t>
      </w:r>
      <w:r>
        <w:t>see attached images)</w:t>
      </w:r>
    </w:p>
    <w:p w14:paraId="621C14E9" w14:textId="7FC86838" w:rsidR="000868BA" w:rsidRPr="000868BA" w:rsidRDefault="000868B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8F1B44B" wp14:editId="2DC08291">
            <wp:extent cx="4285814" cy="5848350"/>
            <wp:effectExtent l="0" t="0" r="635" b="0"/>
            <wp:docPr id="2" name="Picture 2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enu1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814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48B2A366" wp14:editId="02E2BC40">
            <wp:extent cx="4572000" cy="6181725"/>
            <wp:effectExtent l="0" t="0" r="0" b="9525"/>
            <wp:docPr id="3" name="Picture 3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enu2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1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3E2CFACE" wp14:editId="0E9813DF">
            <wp:extent cx="4572000" cy="6286500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enu3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46532B46" wp14:editId="4A411DF5">
            <wp:extent cx="4572000" cy="6400800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enu4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CD350" w14:textId="7427EC05" w:rsidR="009322D0" w:rsidRDefault="009322D0">
      <w:pPr>
        <w:rPr>
          <w:b/>
          <w:bCs/>
        </w:rPr>
      </w:pPr>
    </w:p>
    <w:p w14:paraId="3A967A5F" w14:textId="46642B79" w:rsidR="009322D0" w:rsidRDefault="000868BA">
      <w:pPr>
        <w:rPr>
          <w:b/>
          <w:bCs/>
        </w:rPr>
      </w:pPr>
      <w:r>
        <w:rPr>
          <w:b/>
          <w:bCs/>
        </w:rPr>
        <w:t>Additional Pictures:</w:t>
      </w:r>
    </w:p>
    <w:p w14:paraId="0BE49E19" w14:textId="58278CC1" w:rsidR="000868BA" w:rsidRPr="009322D0" w:rsidRDefault="000868B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04FBDD4" wp14:editId="27E0D764">
            <wp:extent cx="5943600" cy="45758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D7F7" w14:textId="756FB06A" w:rsidR="009322D0" w:rsidRDefault="000868B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33B8F61" wp14:editId="70B48529">
            <wp:extent cx="5943600" cy="38233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8BA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527B5D" wp14:editId="4CFDFC88">
            <wp:extent cx="5943600" cy="36023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8B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EEFADFE" wp14:editId="338C9930">
            <wp:extent cx="5943600" cy="34385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8BA">
        <w:rPr>
          <w:noProof/>
        </w:rPr>
        <w:t xml:space="preserve"> </w:t>
      </w:r>
      <w:r>
        <w:rPr>
          <w:noProof/>
        </w:rPr>
        <w:drawing>
          <wp:inline distT="0" distB="0" distL="0" distR="0" wp14:anchorId="4C0AC915" wp14:editId="7F897ADE">
            <wp:extent cx="5943600" cy="321373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8B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331D213" wp14:editId="1BFA893D">
            <wp:extent cx="5943600" cy="33845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FC8BE" w14:textId="36551324" w:rsidR="000868BA" w:rsidRDefault="000868BA">
      <w:pPr>
        <w:rPr>
          <w:noProof/>
        </w:rPr>
      </w:pPr>
    </w:p>
    <w:p w14:paraId="78CC180D" w14:textId="48C3B1F8" w:rsidR="000868BA" w:rsidRDefault="000868BA">
      <w:pPr>
        <w:rPr>
          <w:noProof/>
        </w:rPr>
      </w:pPr>
    </w:p>
    <w:p w14:paraId="168F4BB1" w14:textId="1A2CE042" w:rsidR="000868BA" w:rsidRDefault="000868BA">
      <w:pPr>
        <w:rPr>
          <w:noProof/>
        </w:rPr>
      </w:pPr>
      <w:r>
        <w:rPr>
          <w:b/>
          <w:bCs/>
          <w:noProof/>
        </w:rPr>
        <w:t xml:space="preserve">About us: </w:t>
      </w:r>
    </w:p>
    <w:p w14:paraId="46A407F0" w14:textId="4165B5DA" w:rsidR="00F41C3B" w:rsidRDefault="00F41C3B">
      <w:pPr>
        <w:rPr>
          <w:noProof/>
        </w:rPr>
      </w:pPr>
      <w:r>
        <w:rPr>
          <w:noProof/>
        </w:rPr>
        <w:t>Chef</w:t>
      </w:r>
    </w:p>
    <w:p w14:paraId="75FE4702" w14:textId="72CAB424" w:rsidR="00F41C3B" w:rsidRDefault="00F41C3B">
      <w:pPr>
        <w:rPr>
          <w:noProof/>
        </w:rPr>
      </w:pPr>
      <w:r>
        <w:rPr>
          <w:noProof/>
        </w:rPr>
        <w:t>Antonia Craig</w:t>
      </w:r>
    </w:p>
    <w:p w14:paraId="5EB5B8B9" w14:textId="15BC3498" w:rsidR="00F41C3B" w:rsidRPr="00F41C3B" w:rsidRDefault="00F41C3B">
      <w:r>
        <w:rPr>
          <w:noProof/>
        </w:rPr>
        <w:t xml:space="preserve">Antonio </w:t>
      </w:r>
      <w:r w:rsidRPr="00F41C3B">
        <w:t xml:space="preserve">Was taught to </w:t>
      </w:r>
      <w:r w:rsidR="00E54052">
        <w:t>“</w:t>
      </w:r>
      <w:r w:rsidRPr="00F41C3B">
        <w:t>love a dish for what it is</w:t>
      </w:r>
      <w:r w:rsidR="00E54052">
        <w:t>!</w:t>
      </w:r>
      <w:r w:rsidRPr="00F41C3B">
        <w:t xml:space="preserve"> </w:t>
      </w:r>
      <w:r w:rsidR="00E54052">
        <w:t>T</w:t>
      </w:r>
      <w:r w:rsidRPr="00F41C3B">
        <w:t>he ingredients are the flavor of a dish</w:t>
      </w:r>
      <w:r w:rsidR="00E54052">
        <w:t>;</w:t>
      </w:r>
      <w:r w:rsidRPr="00F41C3B">
        <w:t xml:space="preserve"> they make the dish better</w:t>
      </w:r>
      <w:r w:rsidR="00E54052">
        <w:t>.”</w:t>
      </w:r>
      <w:r w:rsidRPr="00F41C3B">
        <w:t xml:space="preserve"> </w:t>
      </w:r>
      <w:r w:rsidR="00E54052">
        <w:t>H</w:t>
      </w:r>
      <w:r w:rsidRPr="00F41C3B">
        <w:t>e shares</w:t>
      </w:r>
      <w:r w:rsidR="00E54052">
        <w:t>,</w:t>
      </w:r>
      <w:r w:rsidRPr="00F41C3B">
        <w:t xml:space="preserve"> </w:t>
      </w:r>
      <w:r w:rsidR="00E54052">
        <w:t>“I</w:t>
      </w:r>
      <w:r w:rsidRPr="00F41C3B">
        <w:t>n America</w:t>
      </w:r>
      <w:r w:rsidR="00E54052">
        <w:t>,</w:t>
      </w:r>
      <w:r w:rsidRPr="00F41C3B">
        <w:t xml:space="preserve"> we eat with our eyes</w:t>
      </w:r>
      <w:r w:rsidR="00E54052">
        <w:t>,</w:t>
      </w:r>
      <w:r w:rsidRPr="00F41C3B">
        <w:t xml:space="preserve"> but it's our taste buds that will not lie to us</w:t>
      </w:r>
      <w:r>
        <w:t>.</w:t>
      </w:r>
      <w:r w:rsidR="00E54052">
        <w:t>”</w:t>
      </w:r>
      <w:r>
        <w:t xml:space="preserve"> </w:t>
      </w:r>
    </w:p>
    <w:p w14:paraId="61EA1F69" w14:textId="77777777" w:rsidR="00747AB3" w:rsidRDefault="00F41C3B">
      <w:r w:rsidRPr="00F41C3B">
        <w:t>Antonio remembers always being around food</w:t>
      </w:r>
      <w:r w:rsidR="00747AB3">
        <w:t>,</w:t>
      </w:r>
      <w:r w:rsidRPr="00F41C3B">
        <w:t xml:space="preserve"> but he didn't start cooking</w:t>
      </w:r>
      <w:r>
        <w:t xml:space="preserve"> </w:t>
      </w:r>
      <w:r w:rsidRPr="00F41C3B">
        <w:t>until he was almost 10 or 11 years old</w:t>
      </w:r>
      <w:r w:rsidR="00747AB3">
        <w:t>.</w:t>
      </w:r>
      <w:r w:rsidRPr="00F41C3B">
        <w:t xml:space="preserve"> </w:t>
      </w:r>
      <w:r w:rsidR="00747AB3">
        <w:t>H</w:t>
      </w:r>
      <w:r w:rsidRPr="00F41C3B">
        <w:t xml:space="preserve">e was born and raised in </w:t>
      </w:r>
      <w:r w:rsidR="00747AB3">
        <w:t>B</w:t>
      </w:r>
      <w:r w:rsidRPr="00F41C3B">
        <w:t>luefields</w:t>
      </w:r>
      <w:r w:rsidR="00747AB3">
        <w:t>,</w:t>
      </w:r>
      <w:r w:rsidRPr="00F41C3B">
        <w:t xml:space="preserve"> Nicaragua</w:t>
      </w:r>
      <w:r w:rsidR="00747AB3">
        <w:t>,</w:t>
      </w:r>
      <w:r w:rsidRPr="00F41C3B">
        <w:t xml:space="preserve"> where his mom</w:t>
      </w:r>
      <w:r w:rsidR="00747AB3">
        <w:t>,</w:t>
      </w:r>
      <w:r w:rsidRPr="00F41C3B">
        <w:t xml:space="preserve"> </w:t>
      </w:r>
      <w:r w:rsidR="00747AB3">
        <w:t>Elsie,</w:t>
      </w:r>
      <w:r w:rsidRPr="00F41C3B">
        <w:t xml:space="preserve"> had a restaurant</w:t>
      </w:r>
      <w:r w:rsidR="00747AB3">
        <w:t>.</w:t>
      </w:r>
      <w:r w:rsidRPr="00F41C3B">
        <w:t xml:space="preserve"> </w:t>
      </w:r>
      <w:r w:rsidR="00747AB3">
        <w:t>S</w:t>
      </w:r>
      <w:r w:rsidRPr="00F41C3B">
        <w:t>he initially taught him how to cook</w:t>
      </w:r>
      <w:r w:rsidR="00747AB3">
        <w:t>.</w:t>
      </w:r>
      <w:r w:rsidRPr="00F41C3B">
        <w:t xml:space="preserve"> </w:t>
      </w:r>
      <w:r w:rsidR="00747AB3">
        <w:t>Elsie</w:t>
      </w:r>
      <w:r w:rsidRPr="00F41C3B">
        <w:t xml:space="preserve"> loves to cook and bake herself and according to Antonio</w:t>
      </w:r>
      <w:r w:rsidR="00747AB3">
        <w:t>,</w:t>
      </w:r>
      <w:r w:rsidRPr="00F41C3B">
        <w:t xml:space="preserve"> she is the great cook</w:t>
      </w:r>
      <w:r w:rsidR="00747AB3">
        <w:t>.</w:t>
      </w:r>
    </w:p>
    <w:p w14:paraId="656D1ED1" w14:textId="77777777" w:rsidR="004E6055" w:rsidRDefault="00747AB3">
      <w:r>
        <w:t>M</w:t>
      </w:r>
      <w:r w:rsidR="00F41C3B" w:rsidRPr="00F41C3B">
        <w:t>ealtime was important growing up</w:t>
      </w:r>
      <w:r w:rsidR="004E6055">
        <w:t>.</w:t>
      </w:r>
      <w:r w:rsidR="00F41C3B" w:rsidRPr="00F41C3B">
        <w:t xml:space="preserve"> </w:t>
      </w:r>
      <w:r w:rsidR="004E6055">
        <w:t>“E</w:t>
      </w:r>
      <w:r w:rsidR="00F41C3B" w:rsidRPr="00F41C3B">
        <w:t>veryone sat at the table together</w:t>
      </w:r>
      <w:r w:rsidR="004E6055">
        <w:t>.</w:t>
      </w:r>
      <w:r w:rsidR="00F41C3B" w:rsidRPr="00F41C3B">
        <w:t xml:space="preserve"> </w:t>
      </w:r>
      <w:r w:rsidR="004E6055">
        <w:t>I</w:t>
      </w:r>
      <w:r w:rsidR="00F41C3B" w:rsidRPr="00F41C3B">
        <w:t xml:space="preserve">f the phone </w:t>
      </w:r>
      <w:r w:rsidR="004E6055">
        <w:t>r</w:t>
      </w:r>
      <w:r w:rsidR="00F41C3B" w:rsidRPr="00F41C3B">
        <w:t>ang</w:t>
      </w:r>
      <w:r w:rsidR="004E6055">
        <w:t>,</w:t>
      </w:r>
      <w:r w:rsidR="00F41C3B" w:rsidRPr="00F41C3B">
        <w:t xml:space="preserve"> no one answered it</w:t>
      </w:r>
      <w:r w:rsidR="004E6055">
        <w:t>,</w:t>
      </w:r>
      <w:r w:rsidR="00F41C3B" w:rsidRPr="00F41C3B">
        <w:t xml:space="preserve"> and the TV was always off</w:t>
      </w:r>
      <w:r w:rsidR="004E6055">
        <w:t>.</w:t>
      </w:r>
      <w:r w:rsidR="00F41C3B" w:rsidRPr="00F41C3B">
        <w:t xml:space="preserve"> </w:t>
      </w:r>
      <w:r w:rsidR="004E6055">
        <w:t>I</w:t>
      </w:r>
      <w:r w:rsidR="00F41C3B" w:rsidRPr="00F41C3B">
        <w:t>t was a special time to sit together and experience the meal</w:t>
      </w:r>
      <w:r w:rsidR="004E6055">
        <w:t>.</w:t>
      </w:r>
      <w:r w:rsidR="00F41C3B" w:rsidRPr="00F41C3B">
        <w:t xml:space="preserve"> </w:t>
      </w:r>
      <w:r w:rsidR="004E6055">
        <w:t>F</w:t>
      </w:r>
      <w:r w:rsidR="00F41C3B" w:rsidRPr="00F41C3B">
        <w:t>ood is great and beautiful and should be enjoyed</w:t>
      </w:r>
      <w:r w:rsidR="004E6055">
        <w:t>.”</w:t>
      </w:r>
    </w:p>
    <w:p w14:paraId="0AD52940" w14:textId="68519E4B" w:rsidR="00E54052" w:rsidRPr="00E54052" w:rsidRDefault="004E6055">
      <w:r>
        <w:t>C</w:t>
      </w:r>
      <w:r w:rsidR="00F41C3B" w:rsidRPr="00F41C3B">
        <w:t>ooking definitely runs in the family</w:t>
      </w:r>
      <w:r>
        <w:t>.</w:t>
      </w:r>
      <w:r w:rsidR="00F41C3B" w:rsidRPr="00F41C3B">
        <w:t xml:space="preserve"> Antonio was called </w:t>
      </w:r>
      <w:r>
        <w:t>“C</w:t>
      </w:r>
      <w:r w:rsidR="00F41C3B" w:rsidRPr="00F41C3B">
        <w:t>hampion</w:t>
      </w:r>
      <w:r>
        <w:t>”</w:t>
      </w:r>
      <w:r w:rsidR="00F41C3B" w:rsidRPr="00F41C3B">
        <w:t xml:space="preserve"> by the g</w:t>
      </w:r>
      <w:r>
        <w:t>uests</w:t>
      </w:r>
      <w:r w:rsidR="00F41C3B" w:rsidRPr="00F41C3B">
        <w:t xml:space="preserve"> in both his mother</w:t>
      </w:r>
      <w:r>
        <w:t>’</w:t>
      </w:r>
      <w:r w:rsidR="00F41C3B" w:rsidRPr="00F41C3B">
        <w:t>s and his uncle</w:t>
      </w:r>
      <w:r>
        <w:t>’</w:t>
      </w:r>
      <w:r w:rsidR="00F41C3B" w:rsidRPr="00F41C3B">
        <w:t>s restaurants</w:t>
      </w:r>
      <w:r>
        <w:t>,</w:t>
      </w:r>
      <w:r w:rsidR="00F41C3B" w:rsidRPr="00F41C3B">
        <w:t xml:space="preserve"> where he spent a lot</w:t>
      </w:r>
      <w:r w:rsidR="00F41C3B">
        <w:t xml:space="preserve"> of </w:t>
      </w:r>
      <w:r w:rsidR="00F41C3B" w:rsidRPr="00F41C3B">
        <w:t>time in growing up. His sister, Sofia, learn</w:t>
      </w:r>
      <w:r>
        <w:t>ed</w:t>
      </w:r>
      <w:r w:rsidR="00F41C3B" w:rsidRPr="00F41C3B">
        <w:t xml:space="preserve"> how to bake from his mother and although she is a nurse, she has a passion for baking. Antonio, instead, paid close attention to the meals his mother and uncle created, and learn</w:t>
      </w:r>
      <w:r>
        <w:t>ed</w:t>
      </w:r>
      <w:r w:rsidR="00F41C3B" w:rsidRPr="00F41C3B">
        <w:t xml:space="preserve"> how to cook meals influence</w:t>
      </w:r>
      <w:r>
        <w:t>d</w:t>
      </w:r>
      <w:r w:rsidR="00F41C3B" w:rsidRPr="00F41C3B">
        <w:t xml:space="preserve"> from different backgrounds. His uncle's restaurant was 100% Chinese and Elsie is Chinese </w:t>
      </w:r>
      <w:r w:rsidRPr="00F41C3B">
        <w:t>Nicaraguan</w:t>
      </w:r>
      <w:r w:rsidR="00F41C3B" w:rsidRPr="00F41C3B">
        <w:t>. Antonio learn</w:t>
      </w:r>
      <w:r>
        <w:t>ed</w:t>
      </w:r>
      <w:r w:rsidR="00F41C3B" w:rsidRPr="00F41C3B">
        <w:t xml:space="preserve"> how to cook lobster, steak, shrimp and various Spanish and Chinese dishes from his mother. </w:t>
      </w:r>
    </w:p>
    <w:p w14:paraId="3AFBF40B" w14:textId="7F62ACE2" w:rsidR="00E54052" w:rsidRPr="00E54052" w:rsidRDefault="00E54052">
      <w:r w:rsidRPr="00E54052">
        <w:lastRenderedPageBreak/>
        <w:t xml:space="preserve">When Antonio was 17 years old, he worked in Tampa, Florida, at the second oldest Outback Steakhouse restaurant. He recalls, </w:t>
      </w:r>
      <w:r w:rsidR="005C3956">
        <w:t>“w</w:t>
      </w:r>
      <w:r w:rsidRPr="00E54052">
        <w:t>e were super busy and the love for cooking came naturally. I knew then, at 17, that I love</w:t>
      </w:r>
      <w:r w:rsidR="005C3956">
        <w:t>d</w:t>
      </w:r>
      <w:r w:rsidRPr="00E54052">
        <w:t xml:space="preserve"> to cook</w:t>
      </w:r>
      <w:r w:rsidR="005C3956">
        <w:t>;</w:t>
      </w:r>
      <w:r w:rsidRPr="00E54052">
        <w:t xml:space="preserve"> it was my passion</w:t>
      </w:r>
      <w:r w:rsidR="005C3956">
        <w:t>.”</w:t>
      </w:r>
    </w:p>
    <w:p w14:paraId="7AB11541" w14:textId="563DDB49" w:rsidR="00E54052" w:rsidRPr="00E54052" w:rsidRDefault="00E54052">
      <w:r w:rsidRPr="00E54052">
        <w:t>Antonio opened his first restaurant</w:t>
      </w:r>
      <w:r w:rsidR="008C479F">
        <w:t>,</w:t>
      </w:r>
      <w:r w:rsidRPr="00E54052">
        <w:t xml:space="preserve"> </w:t>
      </w:r>
      <w:r w:rsidR="005C3956" w:rsidRPr="00E54052">
        <w:t>Georgina’s</w:t>
      </w:r>
      <w:r w:rsidRPr="00E54052">
        <w:t xml:space="preserve"> Fusion </w:t>
      </w:r>
      <w:r w:rsidR="008C479F">
        <w:t>C</w:t>
      </w:r>
      <w:r w:rsidRPr="00E54052">
        <w:t>uisine</w:t>
      </w:r>
      <w:r w:rsidR="008C479F">
        <w:t>,</w:t>
      </w:r>
      <w:r w:rsidRPr="00E54052">
        <w:t xml:space="preserve"> in 2013 in a tiny building at 439 E Front Street</w:t>
      </w:r>
      <w:r w:rsidR="008C479F">
        <w:t>.,</w:t>
      </w:r>
      <w:r w:rsidRPr="00E54052">
        <w:t xml:space="preserve"> in Traverse City</w:t>
      </w:r>
      <w:r w:rsidR="008C479F">
        <w:t>,</w:t>
      </w:r>
      <w:r w:rsidRPr="00E54052">
        <w:t xml:space="preserve"> MI</w:t>
      </w:r>
      <w:r w:rsidR="008C479F">
        <w:t>.</w:t>
      </w:r>
      <w:r w:rsidRPr="00E54052">
        <w:t xml:space="preserve"> </w:t>
      </w:r>
      <w:r w:rsidR="008C479F">
        <w:t>T</w:t>
      </w:r>
      <w:r w:rsidRPr="00E54052">
        <w:t xml:space="preserve">he day after Thanksgiving in 2014, he moved across the street to a much larger location directly across from the </w:t>
      </w:r>
      <w:r w:rsidR="008C479F">
        <w:t>S</w:t>
      </w:r>
      <w:r w:rsidRPr="00E54052">
        <w:t xml:space="preserve">tate </w:t>
      </w:r>
      <w:r w:rsidR="008C479F">
        <w:t>T</w:t>
      </w:r>
      <w:r w:rsidRPr="00E54052">
        <w:t>heater at 236 E</w:t>
      </w:r>
      <w:r w:rsidR="008C479F">
        <w:t>.</w:t>
      </w:r>
      <w:r w:rsidRPr="00E54052">
        <w:t xml:space="preserve"> Front Street</w:t>
      </w:r>
      <w:r w:rsidR="008C479F">
        <w:t>.</w:t>
      </w:r>
      <w:r w:rsidRPr="00E54052">
        <w:t xml:space="preserve"> </w:t>
      </w:r>
      <w:r w:rsidR="008C479F">
        <w:t>S</w:t>
      </w:r>
      <w:r w:rsidRPr="00E54052">
        <w:t>ince then</w:t>
      </w:r>
      <w:r w:rsidR="008C479F">
        <w:t>,</w:t>
      </w:r>
      <w:r w:rsidRPr="00E54052">
        <w:t xml:space="preserve"> his menu has </w:t>
      </w:r>
      <w:r w:rsidR="008C479F" w:rsidRPr="00E54052">
        <w:t>expanded,</w:t>
      </w:r>
      <w:r w:rsidR="008C479F">
        <w:t xml:space="preserve"> </w:t>
      </w:r>
      <w:bookmarkStart w:id="0" w:name="_GoBack"/>
      <w:bookmarkEnd w:id="0"/>
      <w:r w:rsidRPr="00E54052">
        <w:t>and he has added a full bar</w:t>
      </w:r>
      <w:r w:rsidR="008C479F">
        <w:t>.</w:t>
      </w:r>
    </w:p>
    <w:p w14:paraId="5F2BF18B" w14:textId="3B3E4179" w:rsidR="00F41C3B" w:rsidRPr="00F41C3B" w:rsidRDefault="00E54052">
      <w:r w:rsidRPr="00E54052">
        <w:t xml:space="preserve">Still, whenever Antonio has a question about an ingredient, he calls his mom. A meal is a wonderful way of combining each ingredient together and you simply have to experience the prepared meal by tasting it. </w:t>
      </w:r>
    </w:p>
    <w:sectPr w:rsidR="00F41C3B" w:rsidRPr="00F41C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1E4B"/>
    <w:rsid w:val="000868BA"/>
    <w:rsid w:val="00141E4B"/>
    <w:rsid w:val="004E6055"/>
    <w:rsid w:val="005977F2"/>
    <w:rsid w:val="005C3956"/>
    <w:rsid w:val="00747AB3"/>
    <w:rsid w:val="008C479F"/>
    <w:rsid w:val="009322D0"/>
    <w:rsid w:val="00C02AE6"/>
    <w:rsid w:val="00DE5902"/>
    <w:rsid w:val="00E54052"/>
    <w:rsid w:val="00F41C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190091"/>
  <w15:chartTrackingRefBased/>
  <w15:docId w15:val="{C354F36E-A23A-4196-8139-072953E1A0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png"/><Relationship Id="rId5" Type="http://schemas.openxmlformats.org/officeDocument/2006/relationships/image" Target="media/image2.jp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1021</TotalTime>
  <Pages>10</Pages>
  <Words>422</Words>
  <Characters>2412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Davin Sperling</dc:creator>
  <cp:keywords/>
  <dc:description/>
  <cp:lastModifiedBy>Davin Sperling</cp:lastModifiedBy>
  <cp:revision>5</cp:revision>
  <dcterms:created xsi:type="dcterms:W3CDTF">2020-03-12T18:55:00Z</dcterms:created>
  <dcterms:modified xsi:type="dcterms:W3CDTF">2020-03-18T18:10:00Z</dcterms:modified>
</cp:coreProperties>
</file>